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1F" w:rsidRDefault="0005351F"/>
    <w:p w:rsidR="003E291E" w:rsidRDefault="003E291E"/>
    <w:p w:rsidR="003E291E" w:rsidRDefault="003E2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Calendrier Estivale de l’école d’athlétisme</w:t>
      </w:r>
      <w:r w:rsidR="00842B2B">
        <w:rPr>
          <w:sz w:val="28"/>
          <w:szCs w:val="28"/>
        </w:rPr>
        <w:t xml:space="preserve"> 2016</w:t>
      </w:r>
      <w:bookmarkStart w:id="0" w:name="_GoBack"/>
      <w:bookmarkEnd w:id="0"/>
    </w:p>
    <w:p w:rsidR="003E291E" w:rsidRPr="00EF214A" w:rsidRDefault="003E291E">
      <w:pPr>
        <w:rPr>
          <w:color w:val="00B0F0"/>
        </w:rPr>
      </w:pPr>
      <w:r w:rsidRPr="00EF214A">
        <w:rPr>
          <w:color w:val="00B0F0"/>
        </w:rPr>
        <w:t>Samedi 19 Mars 2016                             Kid</w:t>
      </w:r>
      <w:r w:rsidR="000B757C" w:rsidRPr="00EF214A">
        <w:rPr>
          <w:color w:val="00B0F0"/>
        </w:rPr>
        <w:t>’</w:t>
      </w:r>
      <w:r w:rsidRPr="00EF214A">
        <w:rPr>
          <w:color w:val="00B0F0"/>
        </w:rPr>
        <w:t>s Athlé EA/PO à Gagny 14h/17h</w:t>
      </w:r>
    </w:p>
    <w:p w:rsidR="003E291E" w:rsidRPr="00EF214A" w:rsidRDefault="003E291E">
      <w:pPr>
        <w:rPr>
          <w:color w:val="00B0F0"/>
        </w:rPr>
      </w:pPr>
      <w:r w:rsidRPr="00EF214A">
        <w:rPr>
          <w:color w:val="00B0F0"/>
        </w:rPr>
        <w:t>Samedi 2 Avril 2016                                Animation EA/PO à Neuilly sur Marne 14h/17h</w:t>
      </w:r>
    </w:p>
    <w:p w:rsidR="003E291E" w:rsidRPr="000B757C" w:rsidRDefault="003E291E">
      <w:r w:rsidRPr="000B757C">
        <w:t xml:space="preserve">Dimanche 3 Avril 2016                           Compétition </w:t>
      </w:r>
      <w:r w:rsidRPr="00EF214A">
        <w:rPr>
          <w:color w:val="FF0000"/>
        </w:rPr>
        <w:t xml:space="preserve">BE/MI </w:t>
      </w:r>
      <w:r w:rsidRPr="000B757C">
        <w:t>à Neuilly sur Marne 9h/13h</w:t>
      </w:r>
    </w:p>
    <w:p w:rsidR="003E291E" w:rsidRPr="000B757C" w:rsidRDefault="003E291E">
      <w:r w:rsidRPr="000B757C">
        <w:t>Samedi 16 Dimanche 17 Avril 2016      Chp Départementaux</w:t>
      </w:r>
      <w:r w:rsidR="000B757C">
        <w:t xml:space="preserve"> Ind</w:t>
      </w:r>
      <w:r w:rsidRPr="000B757C">
        <w:t xml:space="preserve"> </w:t>
      </w:r>
      <w:r w:rsidRPr="00EF214A">
        <w:rPr>
          <w:color w:val="FF0000"/>
        </w:rPr>
        <w:t xml:space="preserve">BE/MI </w:t>
      </w:r>
      <w:r w:rsidRPr="000B757C">
        <w:t>à Montreuil</w:t>
      </w:r>
    </w:p>
    <w:p w:rsidR="003E291E" w:rsidRPr="000B757C" w:rsidRDefault="003E291E">
      <w:r w:rsidRPr="000B757C">
        <w:t xml:space="preserve">Mercredi 11 Mai 2016                             Soirée Relais à Montreuil </w:t>
      </w:r>
      <w:r w:rsidRPr="00EF214A">
        <w:rPr>
          <w:color w:val="FF0000"/>
        </w:rPr>
        <w:t>BE/MI</w:t>
      </w:r>
    </w:p>
    <w:p w:rsidR="003E291E" w:rsidRPr="000B757C" w:rsidRDefault="003E291E">
      <w:r w:rsidRPr="000B757C">
        <w:t>Samedi 14 Dimanche 15 Mai 2016        Chp Départementaux d’épreuves combinée</w:t>
      </w:r>
      <w:r w:rsidR="00842B2B">
        <w:t>s</w:t>
      </w:r>
      <w:r w:rsidRPr="000B757C">
        <w:t xml:space="preserve"> </w:t>
      </w:r>
      <w:r w:rsidRPr="00EF214A">
        <w:rPr>
          <w:color w:val="FF0000"/>
        </w:rPr>
        <w:t xml:space="preserve">BE/MI </w:t>
      </w:r>
      <w:r w:rsidRPr="000B757C">
        <w:t>à ?</w:t>
      </w:r>
    </w:p>
    <w:p w:rsidR="003E291E" w:rsidRDefault="000B757C">
      <w:r w:rsidRPr="000B757C">
        <w:t xml:space="preserve">Dimanche 15 Mai 2016 </w:t>
      </w:r>
      <w:r>
        <w:t xml:space="preserve">             </w:t>
      </w:r>
      <w:r w:rsidRPr="000B757C">
        <w:t xml:space="preserve">Chp Régionaux de Marche </w:t>
      </w:r>
      <w:r w:rsidRPr="00EF214A">
        <w:rPr>
          <w:color w:val="FF0000"/>
        </w:rPr>
        <w:t>Minimes</w:t>
      </w:r>
      <w:r w:rsidRPr="000B757C">
        <w:t xml:space="preserve"> + </w:t>
      </w:r>
      <w:r w:rsidRPr="00EF214A">
        <w:rPr>
          <w:color w:val="00B0F0"/>
        </w:rPr>
        <w:t>Anim EA/PO</w:t>
      </w:r>
      <w:r w:rsidRPr="000B757C">
        <w:t>/</w:t>
      </w:r>
      <w:r w:rsidRPr="00EF214A">
        <w:rPr>
          <w:color w:val="FF0000"/>
        </w:rPr>
        <w:t>BE</w:t>
      </w:r>
      <w:r w:rsidRPr="000B757C">
        <w:t xml:space="preserve"> à Neuilly/Marne</w:t>
      </w:r>
    </w:p>
    <w:p w:rsidR="000B757C" w:rsidRDefault="000B757C">
      <w:r>
        <w:t xml:space="preserve">Lundi 16 Mai 2016                                    Chp d’Ile de France de Triathlon </w:t>
      </w:r>
      <w:r w:rsidRPr="00EF214A">
        <w:rPr>
          <w:color w:val="FF0000"/>
        </w:rPr>
        <w:t>Minimes</w:t>
      </w:r>
      <w:r>
        <w:t xml:space="preserve"> à Aulnay</w:t>
      </w:r>
      <w:r w:rsidR="00EF214A">
        <w:t xml:space="preserve"> (si qualifié)</w:t>
      </w:r>
    </w:p>
    <w:p w:rsidR="000B757C" w:rsidRDefault="000B757C">
      <w:r>
        <w:t xml:space="preserve">Mercredi 25 Mai 2016                             Chp d’Ile de France de Relais 8/2/2/8 </w:t>
      </w:r>
      <w:r w:rsidRPr="00EF214A">
        <w:rPr>
          <w:color w:val="FF0000"/>
        </w:rPr>
        <w:t>Minime</w:t>
      </w:r>
      <w:r>
        <w:t xml:space="preserve"> à ?</w:t>
      </w:r>
    </w:p>
    <w:p w:rsidR="000B757C" w:rsidRDefault="000B757C">
      <w:r>
        <w:t>Samedi</w:t>
      </w:r>
      <w:r w:rsidR="00842B2B">
        <w:t xml:space="preserve"> 4 Juin Dimanche 5 Juin 2016  </w:t>
      </w:r>
      <w:r>
        <w:t>Chp d’Ile de France d’épreuves combinée</w:t>
      </w:r>
      <w:r w:rsidR="00842B2B">
        <w:t>s</w:t>
      </w:r>
      <w:r>
        <w:t xml:space="preserve"> </w:t>
      </w:r>
      <w:r w:rsidRPr="00EF214A">
        <w:rPr>
          <w:color w:val="FF0000"/>
        </w:rPr>
        <w:t xml:space="preserve">BE/MI </w:t>
      </w:r>
      <w:r>
        <w:t>à ?</w:t>
      </w:r>
      <w:r w:rsidR="00EF214A">
        <w:t xml:space="preserve"> (si qualifié)</w:t>
      </w:r>
    </w:p>
    <w:p w:rsidR="000B757C" w:rsidRPr="00EF214A" w:rsidRDefault="000B757C">
      <w:r w:rsidRPr="00EF214A">
        <w:t xml:space="preserve">Samedi 11 Juin 2016                                Challenge Equip Athlé </w:t>
      </w:r>
      <w:r w:rsidRPr="00EF214A">
        <w:rPr>
          <w:color w:val="FF0000"/>
        </w:rPr>
        <w:t xml:space="preserve">BE/MI </w:t>
      </w:r>
      <w:r w:rsidRPr="00EF214A">
        <w:t>à Bondy</w:t>
      </w:r>
      <w:r w:rsidR="00EF214A" w:rsidRPr="00EF214A">
        <w:t xml:space="preserve"> (par équipe)</w:t>
      </w:r>
    </w:p>
    <w:p w:rsidR="000B757C" w:rsidRPr="00EF214A" w:rsidRDefault="000B757C">
      <w:pPr>
        <w:rPr>
          <w:color w:val="00B0F0"/>
        </w:rPr>
      </w:pPr>
      <w:r w:rsidRPr="00EF214A">
        <w:rPr>
          <w:color w:val="00B0F0"/>
        </w:rPr>
        <w:t>Dimanche 12 Juin 2016                           Poussinade de Rosny sous Bois EA/PO</w:t>
      </w:r>
    </w:p>
    <w:p w:rsidR="000B757C" w:rsidRDefault="000B757C">
      <w:r w:rsidRPr="000B757C">
        <w:t xml:space="preserve">Vendredi 17 Juin 2016                             Soirée Lancers/Saut </w:t>
      </w:r>
      <w:r w:rsidRPr="00EF214A">
        <w:rPr>
          <w:color w:val="FF0000"/>
        </w:rPr>
        <w:t xml:space="preserve">BE/MI </w:t>
      </w:r>
      <w:r w:rsidRPr="000B757C">
        <w:t>à Gagny ou Noisy</w:t>
      </w:r>
    </w:p>
    <w:p w:rsidR="000B757C" w:rsidRPr="00EF214A" w:rsidRDefault="000B757C">
      <w:pPr>
        <w:rPr>
          <w:color w:val="00B0F0"/>
        </w:rPr>
      </w:pPr>
      <w:r w:rsidRPr="00EF214A">
        <w:rPr>
          <w:color w:val="00B0F0"/>
        </w:rPr>
        <w:t>Samedi 25 Juin 2016                                Kid’</w:t>
      </w:r>
      <w:r w:rsidR="00EF214A" w:rsidRPr="00EF214A">
        <w:rPr>
          <w:color w:val="00B0F0"/>
        </w:rPr>
        <w:t>s Athle EA/PO à Pierrefitte (</w:t>
      </w:r>
      <w:r w:rsidRPr="00EF214A">
        <w:rPr>
          <w:color w:val="00B0F0"/>
        </w:rPr>
        <w:t>à confirmer)</w:t>
      </w:r>
    </w:p>
    <w:p w:rsidR="000B757C" w:rsidRPr="000B757C" w:rsidRDefault="000B757C">
      <w:r>
        <w:t xml:space="preserve">Dimanche 26 Juin 2016                           Chp d’Ile de France </w:t>
      </w:r>
      <w:r w:rsidR="00EF214A">
        <w:t xml:space="preserve">ind </w:t>
      </w:r>
      <w:r w:rsidR="00EF214A" w:rsidRPr="00EF214A">
        <w:rPr>
          <w:color w:val="FF0000"/>
        </w:rPr>
        <w:t xml:space="preserve">Minimes </w:t>
      </w:r>
      <w:r w:rsidR="00EF214A">
        <w:t>à ? (si qualifié)</w:t>
      </w:r>
    </w:p>
    <w:p w:rsidR="000B757C" w:rsidRPr="000B757C" w:rsidRDefault="000B757C"/>
    <w:p w:rsidR="003E291E" w:rsidRPr="000B757C" w:rsidRDefault="003E291E">
      <w:pPr>
        <w:rPr>
          <w:sz w:val="24"/>
          <w:szCs w:val="24"/>
        </w:rPr>
      </w:pPr>
    </w:p>
    <w:sectPr w:rsidR="003E291E" w:rsidRPr="000B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1E"/>
    <w:rsid w:val="0005351F"/>
    <w:rsid w:val="000B757C"/>
    <w:rsid w:val="003E291E"/>
    <w:rsid w:val="00842B2B"/>
    <w:rsid w:val="00E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valat</dc:creator>
  <cp:lastModifiedBy>valat</cp:lastModifiedBy>
  <cp:revision>4</cp:revision>
  <dcterms:created xsi:type="dcterms:W3CDTF">2016-01-28T20:52:00Z</dcterms:created>
  <dcterms:modified xsi:type="dcterms:W3CDTF">2016-01-28T21:32:00Z</dcterms:modified>
</cp:coreProperties>
</file>